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74" w:rsidRPr="00CE304E" w:rsidRDefault="004C7074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T.C.</w:t>
      </w:r>
    </w:p>
    <w:p w:rsidR="00AF0C6F" w:rsidRPr="00CE304E" w:rsidRDefault="00444AFA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MUĞLA SITKI KOÇMAN ÜNİVERSİTESİ</w:t>
      </w:r>
    </w:p>
    <w:p w:rsidR="008E0F10" w:rsidRPr="00CE304E" w:rsidRDefault="004C7074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EĞİTİM</w:t>
      </w:r>
      <w:r w:rsidR="008E0F10" w:rsidRPr="00CE304E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8E0F10" w:rsidRPr="00CE304E" w:rsidRDefault="00C02591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20...-20...</w:t>
      </w:r>
      <w:r w:rsidR="008E0F10" w:rsidRPr="00CE304E">
        <w:rPr>
          <w:rFonts w:ascii="Arial" w:hAnsi="Arial" w:cs="Arial"/>
          <w:b/>
          <w:sz w:val="18"/>
          <w:szCs w:val="18"/>
        </w:rPr>
        <w:t xml:space="preserve"> EĞİTİM-ÖĞRETİM YILI </w:t>
      </w:r>
      <w:r w:rsidR="0002578E" w:rsidRPr="00CE304E">
        <w:rPr>
          <w:rFonts w:ascii="Arial" w:hAnsi="Arial" w:cs="Arial"/>
          <w:b/>
          <w:sz w:val="18"/>
          <w:szCs w:val="18"/>
        </w:rPr>
        <w:t>……………</w:t>
      </w:r>
      <w:r w:rsidR="008E0F10" w:rsidRPr="00CE304E">
        <w:rPr>
          <w:rFonts w:ascii="Arial" w:hAnsi="Arial" w:cs="Arial"/>
          <w:b/>
          <w:sz w:val="18"/>
          <w:szCs w:val="18"/>
        </w:rPr>
        <w:t xml:space="preserve"> YARIYILI</w:t>
      </w:r>
    </w:p>
    <w:p w:rsidR="004C7074" w:rsidRPr="00CE304E" w:rsidRDefault="007E0D99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 xml:space="preserve">………………………………… </w:t>
      </w:r>
      <w:r w:rsidR="000407CE" w:rsidRPr="00CE304E">
        <w:rPr>
          <w:rFonts w:ascii="Arial" w:hAnsi="Arial" w:cs="Arial"/>
          <w:b/>
          <w:sz w:val="18"/>
          <w:szCs w:val="18"/>
        </w:rPr>
        <w:t>ANABİLİM DALI</w:t>
      </w:r>
    </w:p>
    <w:p w:rsidR="004C7074" w:rsidRPr="00CE304E" w:rsidRDefault="004C7074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………………………………………………... BİLİM DALI</w:t>
      </w:r>
    </w:p>
    <w:p w:rsidR="008E0F10" w:rsidRPr="00CE304E" w:rsidRDefault="008E0F10" w:rsidP="000B0CB7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LİSANSÜSTÜ ÖĞRENCİ KONTENJANLARI TALEP FORMU</w:t>
      </w:r>
    </w:p>
    <w:p w:rsidR="008E0F10" w:rsidRPr="00CE304E" w:rsidRDefault="008E0F10" w:rsidP="00687EE5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369"/>
        <w:gridCol w:w="2188"/>
        <w:gridCol w:w="850"/>
        <w:gridCol w:w="992"/>
        <w:gridCol w:w="851"/>
        <w:gridCol w:w="992"/>
        <w:gridCol w:w="851"/>
        <w:gridCol w:w="992"/>
        <w:gridCol w:w="850"/>
        <w:gridCol w:w="926"/>
      </w:tblGrid>
      <w:tr w:rsidR="001B1E92" w:rsidRPr="00CE304E" w:rsidTr="00BB0F83">
        <w:trPr>
          <w:jc w:val="center"/>
        </w:trPr>
        <w:tc>
          <w:tcPr>
            <w:tcW w:w="8926" w:type="dxa"/>
            <w:gridSpan w:val="3"/>
            <w:vMerge w:val="restart"/>
            <w:vAlign w:val="center"/>
          </w:tcPr>
          <w:p w:rsidR="001B1E92" w:rsidRPr="00CE304E" w:rsidRDefault="001B1E92" w:rsidP="001B1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Öğretim Üyesinin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Mevcut Danışmanlık</w:t>
            </w:r>
          </w:p>
        </w:tc>
        <w:tc>
          <w:tcPr>
            <w:tcW w:w="5462" w:type="dxa"/>
            <w:gridSpan w:val="6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Talep Edilen Öğrenci Kontenjanları</w:t>
            </w:r>
          </w:p>
        </w:tc>
      </w:tr>
      <w:tr w:rsidR="00A57D40" w:rsidRPr="00CE304E" w:rsidTr="00BB0F83">
        <w:trPr>
          <w:trHeight w:val="589"/>
          <w:jc w:val="center"/>
        </w:trPr>
        <w:tc>
          <w:tcPr>
            <w:tcW w:w="8926" w:type="dxa"/>
            <w:gridSpan w:val="3"/>
            <w:vMerge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Normal Kayıt</w:t>
            </w:r>
          </w:p>
        </w:tc>
        <w:tc>
          <w:tcPr>
            <w:tcW w:w="1843" w:type="dxa"/>
            <w:gridSpan w:val="2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Yabancı Uyruklu</w:t>
            </w:r>
          </w:p>
        </w:tc>
        <w:tc>
          <w:tcPr>
            <w:tcW w:w="1776" w:type="dxa"/>
            <w:gridSpan w:val="2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Yatay Geçiş</w:t>
            </w:r>
          </w:p>
        </w:tc>
      </w:tr>
      <w:tr w:rsidR="00A57D40" w:rsidRPr="00CE304E" w:rsidTr="00BB0F83">
        <w:trPr>
          <w:jc w:val="center"/>
        </w:trPr>
        <w:tc>
          <w:tcPr>
            <w:tcW w:w="8926" w:type="dxa"/>
            <w:gridSpan w:val="3"/>
            <w:vMerge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Yüksek Lisans</w:t>
            </w: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i/>
                <w:sz w:val="18"/>
                <w:szCs w:val="18"/>
              </w:rPr>
              <w:t>Doktora</w:t>
            </w: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sz w:val="18"/>
                <w:szCs w:val="18"/>
              </w:rPr>
              <w:t>Ünvanı</w:t>
            </w:r>
            <w:r w:rsidR="00BB0F83" w:rsidRPr="00CE304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CE304E">
              <w:rPr>
                <w:rFonts w:ascii="Arial" w:hAnsi="Arial" w:cs="Arial"/>
                <w:b/>
                <w:sz w:val="18"/>
                <w:szCs w:val="18"/>
              </w:rPr>
              <w:t xml:space="preserve"> Adı Soyadı</w:t>
            </w:r>
          </w:p>
        </w:tc>
        <w:tc>
          <w:tcPr>
            <w:tcW w:w="3369" w:type="dxa"/>
            <w:vAlign w:val="center"/>
          </w:tcPr>
          <w:p w:rsidR="001B1E92" w:rsidRPr="00CE304E" w:rsidRDefault="001B1E92" w:rsidP="001B1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Doktora Derecesini Aldığı Bilim Dalı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1B1E9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Doçentlik Alanı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1B1E92" w:rsidRPr="00CE304E" w:rsidRDefault="001B1E92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D40" w:rsidRPr="00CE304E" w:rsidTr="00BB0F83">
        <w:trPr>
          <w:trHeight w:val="397"/>
          <w:jc w:val="center"/>
        </w:trPr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9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726908" w:rsidRPr="00CE304E" w:rsidRDefault="00726908" w:rsidP="000B0C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1CC" w:rsidRPr="00CE304E" w:rsidRDefault="000251CC" w:rsidP="000B0CB7">
      <w:pPr>
        <w:rPr>
          <w:rFonts w:ascii="Arial" w:hAnsi="Arial" w:cs="Arial"/>
          <w:sz w:val="18"/>
          <w:szCs w:val="18"/>
        </w:rPr>
      </w:pPr>
    </w:p>
    <w:p w:rsidR="00A57D40" w:rsidRPr="00CE304E" w:rsidRDefault="00A57D40" w:rsidP="00AF586E">
      <w:pPr>
        <w:jc w:val="center"/>
        <w:rPr>
          <w:rFonts w:ascii="Arial" w:hAnsi="Arial" w:cs="Arial"/>
          <w:b/>
          <w:sz w:val="18"/>
          <w:szCs w:val="18"/>
        </w:rPr>
      </w:pPr>
    </w:p>
    <w:p w:rsidR="00BB0F83" w:rsidRPr="00CE304E" w:rsidRDefault="00BB0F83" w:rsidP="00AF586E">
      <w:pPr>
        <w:jc w:val="center"/>
        <w:rPr>
          <w:rFonts w:ascii="Arial" w:hAnsi="Arial" w:cs="Arial"/>
          <w:b/>
          <w:sz w:val="18"/>
          <w:szCs w:val="18"/>
        </w:rPr>
      </w:pP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lastRenderedPageBreak/>
        <w:t>T.C.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MUĞLA SITKI KOÇMAN ÜNİVERSİTESİ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EĞİTİM BİLİMLERİ ENSTİTÜSÜ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20...-20... EĞİTİM-ÖĞRETİM YILI …………… YARIYILI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………………………………… ANABİLİM DALI</w:t>
      </w:r>
    </w:p>
    <w:p w:rsidR="00AF586E" w:rsidRPr="00CE304E" w:rsidRDefault="00AF586E" w:rsidP="00AF586E">
      <w:pPr>
        <w:jc w:val="center"/>
        <w:rPr>
          <w:rFonts w:ascii="Arial" w:hAnsi="Arial" w:cs="Arial"/>
          <w:b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>………………………………………………... BİLİM DALI</w:t>
      </w:r>
    </w:p>
    <w:p w:rsidR="000251CC" w:rsidRPr="00CE304E" w:rsidRDefault="000251CC" w:rsidP="00AF586E">
      <w:pPr>
        <w:jc w:val="center"/>
        <w:rPr>
          <w:rFonts w:ascii="Arial" w:hAnsi="Arial" w:cs="Arial"/>
          <w:sz w:val="18"/>
          <w:szCs w:val="18"/>
        </w:rPr>
      </w:pPr>
      <w:r w:rsidRPr="00CE304E">
        <w:rPr>
          <w:rFonts w:ascii="Arial" w:hAnsi="Arial" w:cs="Arial"/>
          <w:b/>
          <w:sz w:val="18"/>
          <w:szCs w:val="18"/>
        </w:rPr>
        <w:t xml:space="preserve">LİSANSÜSTÜ ÖĞRENCİ ÖZEL </w:t>
      </w:r>
      <w:r w:rsidR="00C226B0" w:rsidRPr="00CE304E">
        <w:rPr>
          <w:rFonts w:ascii="Arial" w:hAnsi="Arial" w:cs="Arial"/>
          <w:b/>
          <w:sz w:val="18"/>
          <w:szCs w:val="18"/>
        </w:rPr>
        <w:t>BAŞVURU</w:t>
      </w:r>
      <w:r w:rsidRPr="00CE304E">
        <w:rPr>
          <w:rFonts w:ascii="Arial" w:hAnsi="Arial" w:cs="Arial"/>
          <w:b/>
          <w:sz w:val="18"/>
          <w:szCs w:val="18"/>
        </w:rPr>
        <w:t xml:space="preserve"> KOŞULLARI</w:t>
      </w:r>
    </w:p>
    <w:p w:rsidR="000251CC" w:rsidRPr="00CE304E" w:rsidRDefault="000251CC" w:rsidP="000B0CB7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760"/>
        <w:gridCol w:w="2033"/>
        <w:gridCol w:w="11467"/>
      </w:tblGrid>
      <w:tr w:rsidR="00BB070F" w:rsidRPr="00CE304E" w:rsidTr="001B1E92">
        <w:trPr>
          <w:trHeight w:val="4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70F" w:rsidRPr="00CE304E" w:rsidRDefault="00C226B0" w:rsidP="00C226B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Lisansüstü Programlara Kabul Edilecek Öğrenciler için Özel Ba</w:t>
            </w:r>
            <w:r w:rsidRPr="00CE304E">
              <w:rPr>
                <w:rFonts w:ascii="Arial" w:hAnsi="Arial" w:cs="Arial"/>
                <w:b/>
                <w:sz w:val="18"/>
                <w:szCs w:val="18"/>
              </w:rPr>
              <w:t>ş</w:t>
            </w:r>
            <w:r w:rsidRPr="00CE304E">
              <w:rPr>
                <w:rFonts w:ascii="Arial" w:hAnsi="Arial" w:cs="Arial"/>
                <w:b/>
                <w:color w:val="000000"/>
                <w:sz w:val="18"/>
                <w:szCs w:val="18"/>
              </w:rPr>
              <w:t>vuru Koşulları</w:t>
            </w: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CE30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Normal Kayıt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3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CE304E" w:rsidRDefault="000251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5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Yabancı Uyruklu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CE304E" w:rsidRDefault="000251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Yatay Geçiş</w:t>
            </w: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Yüksek Lisans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52E65" w:rsidRPr="00CE304E" w:rsidTr="001B1E92">
        <w:trPr>
          <w:trHeight w:val="1191"/>
          <w:jc w:val="center"/>
        </w:trPr>
        <w:tc>
          <w:tcPr>
            <w:tcW w:w="849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251CC" w:rsidRPr="00CE304E" w:rsidRDefault="000251C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Doktora</w:t>
            </w:r>
          </w:p>
        </w:tc>
        <w:tc>
          <w:tcPr>
            <w:tcW w:w="3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51CC" w:rsidRPr="00CE304E" w:rsidRDefault="000251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304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:rsidR="00AF586E" w:rsidRPr="00CE304E" w:rsidRDefault="00AF586E" w:rsidP="00AF586E">
      <w:pPr>
        <w:ind w:left="-426"/>
        <w:rPr>
          <w:rFonts w:ascii="Arial" w:hAnsi="Arial" w:cs="Arial"/>
          <w:sz w:val="18"/>
          <w:szCs w:val="18"/>
        </w:rPr>
      </w:pPr>
    </w:p>
    <w:sectPr w:rsidR="00AF586E" w:rsidRPr="00CE304E" w:rsidSect="001B1E92">
      <w:pgSz w:w="16838" w:h="11906" w:orient="landscape"/>
      <w:pgMar w:top="284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50" w:rsidRDefault="004F1450" w:rsidP="00687EE5">
      <w:r>
        <w:separator/>
      </w:r>
    </w:p>
  </w:endnote>
  <w:endnote w:type="continuationSeparator" w:id="0">
    <w:p w:rsidR="004F1450" w:rsidRDefault="004F1450" w:rsidP="00687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50" w:rsidRDefault="004F1450" w:rsidP="00687EE5">
      <w:r>
        <w:separator/>
      </w:r>
    </w:p>
  </w:footnote>
  <w:footnote w:type="continuationSeparator" w:id="0">
    <w:p w:rsidR="004F1450" w:rsidRDefault="004F1450" w:rsidP="00687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5ACE"/>
    <w:multiLevelType w:val="hybridMultilevel"/>
    <w:tmpl w:val="DC24E200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3D43"/>
    <w:multiLevelType w:val="hybridMultilevel"/>
    <w:tmpl w:val="731207C8"/>
    <w:lvl w:ilvl="0" w:tplc="2EC49F66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691B6FD0"/>
    <w:multiLevelType w:val="hybridMultilevel"/>
    <w:tmpl w:val="A9B05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10"/>
    <w:rsid w:val="00013480"/>
    <w:rsid w:val="000251CC"/>
    <w:rsid w:val="0002578E"/>
    <w:rsid w:val="000407CE"/>
    <w:rsid w:val="000468C5"/>
    <w:rsid w:val="000B0CB7"/>
    <w:rsid w:val="000C0C15"/>
    <w:rsid w:val="000D54AD"/>
    <w:rsid w:val="00104A93"/>
    <w:rsid w:val="00154546"/>
    <w:rsid w:val="00176394"/>
    <w:rsid w:val="001A0568"/>
    <w:rsid w:val="001B1E92"/>
    <w:rsid w:val="001C0CF7"/>
    <w:rsid w:val="002374B8"/>
    <w:rsid w:val="002B1F36"/>
    <w:rsid w:val="002B3FD3"/>
    <w:rsid w:val="002B7455"/>
    <w:rsid w:val="00305729"/>
    <w:rsid w:val="00374536"/>
    <w:rsid w:val="0041512B"/>
    <w:rsid w:val="00444AFA"/>
    <w:rsid w:val="0045648E"/>
    <w:rsid w:val="00473DBB"/>
    <w:rsid w:val="004910D4"/>
    <w:rsid w:val="004C7074"/>
    <w:rsid w:val="004C7F95"/>
    <w:rsid w:val="004F1450"/>
    <w:rsid w:val="00505B5B"/>
    <w:rsid w:val="00521F09"/>
    <w:rsid w:val="00540952"/>
    <w:rsid w:val="005845D0"/>
    <w:rsid w:val="005D3461"/>
    <w:rsid w:val="005E28D3"/>
    <w:rsid w:val="0063164B"/>
    <w:rsid w:val="006514A9"/>
    <w:rsid w:val="00687EE5"/>
    <w:rsid w:val="00711526"/>
    <w:rsid w:val="00726908"/>
    <w:rsid w:val="00777D38"/>
    <w:rsid w:val="007A720E"/>
    <w:rsid w:val="007D6B1A"/>
    <w:rsid w:val="007E0D99"/>
    <w:rsid w:val="008607C0"/>
    <w:rsid w:val="00860C5A"/>
    <w:rsid w:val="00864528"/>
    <w:rsid w:val="008E0F10"/>
    <w:rsid w:val="008F5103"/>
    <w:rsid w:val="00957C27"/>
    <w:rsid w:val="00966D7D"/>
    <w:rsid w:val="00976001"/>
    <w:rsid w:val="009A7983"/>
    <w:rsid w:val="00A32716"/>
    <w:rsid w:val="00A57D40"/>
    <w:rsid w:val="00A96985"/>
    <w:rsid w:val="00AB7C19"/>
    <w:rsid w:val="00AC65D2"/>
    <w:rsid w:val="00AD2D0E"/>
    <w:rsid w:val="00AF0C6F"/>
    <w:rsid w:val="00AF586E"/>
    <w:rsid w:val="00B10C92"/>
    <w:rsid w:val="00B419BB"/>
    <w:rsid w:val="00B52E65"/>
    <w:rsid w:val="00BB070F"/>
    <w:rsid w:val="00BB0F83"/>
    <w:rsid w:val="00C02591"/>
    <w:rsid w:val="00C226B0"/>
    <w:rsid w:val="00C7043B"/>
    <w:rsid w:val="00CD7342"/>
    <w:rsid w:val="00CE304E"/>
    <w:rsid w:val="00CE35DE"/>
    <w:rsid w:val="00CF0D9D"/>
    <w:rsid w:val="00D27185"/>
    <w:rsid w:val="00D714B2"/>
    <w:rsid w:val="00D839EC"/>
    <w:rsid w:val="00E846A2"/>
    <w:rsid w:val="00EB7AEA"/>
    <w:rsid w:val="00EC74A4"/>
    <w:rsid w:val="00F1784E"/>
    <w:rsid w:val="00F20AF4"/>
    <w:rsid w:val="00F32F2C"/>
    <w:rsid w:val="00F545B0"/>
    <w:rsid w:val="00FC373E"/>
    <w:rsid w:val="00F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96F2A-3E35-498D-A694-CB0E6F96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F10"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87EE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rsid w:val="00687EE5"/>
    <w:rPr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rsid w:val="00687EE5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rsid w:val="00687EE5"/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1B1E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FEN BİLİMLERİ ENSTİTÜSÜ</vt:lpstr>
      <vt:lpstr>FEN BİLİMLERİ ENSTİTÜSÜ</vt:lpstr>
    </vt:vector>
  </TitlesOfParts>
  <Company>MuglaUniversitesi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BİLİMLERİ ENSTİTÜSÜ</dc:title>
  <dc:creator>pc</dc:creator>
  <cp:lastModifiedBy>exper</cp:lastModifiedBy>
  <cp:revision>12</cp:revision>
  <dcterms:created xsi:type="dcterms:W3CDTF">2017-05-22T14:25:00Z</dcterms:created>
  <dcterms:modified xsi:type="dcterms:W3CDTF">2017-09-28T06:38:00Z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-267320909</vt:i4>
  </property>
  <property fmtid="{D5CDD505-2E9C-101B-9397-08002B2CF9AE}" pid="3" name="_EmailSubject">
    <vt:lpwstr>kentenjan tablosu fen bilimleri enst.</vt:lpwstr>
  </property>
  <property fmtid="{D5CDD505-2E9C-101B-9397-08002B2CF9AE}" pid="4" name="_AuthorEmail">
    <vt:lpwstr>alisen@mu.edu.tr</vt:lpwstr>
  </property>
  <property fmtid="{D5CDD505-2E9C-101B-9397-08002B2CF9AE}" pid="5" name="_AuthorEmailDisplayName">
    <vt:lpwstr>ALİ ŞENTÜRK</vt:lpwstr>
  </property>
  <property fmtid="{D5CDD505-2E9C-101B-9397-08002B2CF9AE}" pid="6" name="_ReviewingToolsShownOnce">
    <vt:lpwstr/>
  </property>
</Properties>
</file>