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F66A" w14:textId="77777777" w:rsidR="005B7B9E" w:rsidRDefault="0068113C" w:rsidP="005B7B9E">
      <w:pPr>
        <w:jc w:val="center"/>
      </w:pPr>
      <w:r>
        <w:t>………………..</w:t>
      </w:r>
      <w:r w:rsidR="00E83251">
        <w:t>………………………………………….</w:t>
      </w:r>
      <w:r w:rsidR="005B7B9E">
        <w:t xml:space="preserve"> </w:t>
      </w:r>
      <w:r w:rsidR="00E83251">
        <w:t xml:space="preserve">ANABİLİM DALI </w:t>
      </w:r>
      <w:r w:rsidR="005B7B9E">
        <w:t>BAŞKANLIĞINA,</w:t>
      </w:r>
    </w:p>
    <w:p w14:paraId="5D46EC1D" w14:textId="77777777" w:rsidR="005B7B9E" w:rsidRDefault="005B7B9E" w:rsidP="005B7B9E">
      <w:pPr>
        <w:jc w:val="center"/>
      </w:pPr>
    </w:p>
    <w:p w14:paraId="04DD09CD" w14:textId="77777777" w:rsidR="005B7B9E" w:rsidRDefault="00E83251" w:rsidP="005B7B9E">
      <w:pPr>
        <w:jc w:val="both"/>
      </w:pPr>
      <w:r>
        <w:tab/>
        <w:t>M.S.K.Ü. Eğitim</w:t>
      </w:r>
      <w:r w:rsidR="005B7B9E">
        <w:t xml:space="preserve"> Bilimler</w:t>
      </w:r>
      <w:r>
        <w:t>i</w:t>
      </w:r>
      <w:r w:rsidR="005B7B9E">
        <w:t xml:space="preserve"> E</w:t>
      </w:r>
      <w:r>
        <w:t>nstitüsü, …………………………</w:t>
      </w:r>
      <w:proofErr w:type="gramStart"/>
      <w:r>
        <w:t>…</w:t>
      </w:r>
      <w:r w:rsidR="0068113C">
        <w:t>….</w:t>
      </w:r>
      <w:proofErr w:type="gramEnd"/>
      <w:r>
        <w:t>…………………………………… Anabilim Dalı, ……………………………</w:t>
      </w:r>
      <w:r w:rsidR="0068113C">
        <w:t>…</w:t>
      </w:r>
      <w:r>
        <w:t>………………………</w:t>
      </w:r>
      <w:proofErr w:type="gramStart"/>
      <w:r>
        <w:t>…….</w:t>
      </w:r>
      <w:proofErr w:type="gramEnd"/>
      <w:r>
        <w:t>. B</w:t>
      </w:r>
      <w:r w:rsidR="005B7B9E">
        <w:t>ilim Dalında doktora yapan ve doktora savunma aşamasına gelen</w:t>
      </w:r>
      <w:r>
        <w:t xml:space="preserve"> Enstitünüz öğrencisi ……</w:t>
      </w:r>
      <w:r w:rsidR="0068113C">
        <w:t>………</w:t>
      </w:r>
      <w:r>
        <w:t>……</w:t>
      </w:r>
      <w:r w:rsidR="00655553">
        <w:t>……</w:t>
      </w:r>
      <w:r w:rsidR="00985ADB">
        <w:t>…</w:t>
      </w:r>
      <w:proofErr w:type="gramStart"/>
      <w:r w:rsidR="00985ADB">
        <w:t>…….</w:t>
      </w:r>
      <w:proofErr w:type="gramEnd"/>
      <w:r w:rsidR="00655553">
        <w:t>…………</w:t>
      </w:r>
      <w:r>
        <w:t>….…………..</w:t>
      </w:r>
      <w:r w:rsidR="005B7B9E">
        <w:t>’</w:t>
      </w:r>
      <w:proofErr w:type="spellStart"/>
      <w:r w:rsidR="005B7B9E">
        <w:t>nın</w:t>
      </w:r>
      <w:proofErr w:type="spellEnd"/>
      <w:r w:rsidR="005B7B9E">
        <w:t xml:space="preserve"> tezine ilişkin intihal rapor</w:t>
      </w:r>
      <w:r>
        <w:t>u ekte sunulmaktadır. ……………</w:t>
      </w:r>
      <w:r w:rsidR="00655553">
        <w:t>……………………</w:t>
      </w:r>
      <w:proofErr w:type="gramStart"/>
      <w:r w:rsidR="00985ADB">
        <w:t>…….</w:t>
      </w:r>
      <w:proofErr w:type="gramEnd"/>
      <w:r w:rsidR="00985ADB">
        <w:t>.</w:t>
      </w:r>
      <w:r w:rsidR="00655553">
        <w:t>…</w:t>
      </w:r>
      <w:r>
        <w:t>…………</w:t>
      </w:r>
      <w:r w:rsidR="005B7B9E">
        <w:t>’</w:t>
      </w:r>
      <w:proofErr w:type="spellStart"/>
      <w:r w:rsidR="005B7B9E">
        <w:t>nın</w:t>
      </w:r>
      <w:proofErr w:type="spellEnd"/>
      <w:r w:rsidR="00655553">
        <w:t xml:space="preserve"> tezi ile ilgili program raporu</w:t>
      </w:r>
      <w:r w:rsidR="005B7B9E">
        <w:t>nun verdiği oran kabul edilebilir sınırlar içerisindedir ve</w:t>
      </w:r>
      <w:r w:rsidR="00C315F5">
        <w:t xml:space="preserve"> bu şekliyle savunması uygundur</w:t>
      </w:r>
      <w:r w:rsidR="0068113C">
        <w:t>.</w:t>
      </w:r>
    </w:p>
    <w:p w14:paraId="2ECDBB37" w14:textId="77777777" w:rsidR="0068113C" w:rsidRDefault="0068113C" w:rsidP="00E83251">
      <w:pPr>
        <w:ind w:left="4248"/>
        <w:jc w:val="right"/>
      </w:pPr>
    </w:p>
    <w:p w14:paraId="2593FA3C" w14:textId="77777777" w:rsidR="00985ADB" w:rsidRDefault="00985ADB" w:rsidP="00E83251">
      <w:pPr>
        <w:ind w:left="4248"/>
        <w:jc w:val="right"/>
      </w:pPr>
      <w:r>
        <w:t>…../……/202.</w:t>
      </w:r>
      <w:r w:rsidR="00E83251">
        <w:tab/>
        <w:t xml:space="preserve">           </w:t>
      </w:r>
    </w:p>
    <w:p w14:paraId="38F38DB0" w14:textId="77777777" w:rsidR="005B7B9E" w:rsidRDefault="00E83251" w:rsidP="00E83251">
      <w:pPr>
        <w:ind w:left="4248"/>
        <w:jc w:val="right"/>
      </w:pPr>
      <w:r>
        <w:t xml:space="preserve">  </w:t>
      </w:r>
      <w:r w:rsidR="005B7B9E">
        <w:t>Doktora Tez Danışmanı</w:t>
      </w:r>
    </w:p>
    <w:sectPr w:rsidR="005B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5E"/>
    <w:rsid w:val="00097BCC"/>
    <w:rsid w:val="003B37F0"/>
    <w:rsid w:val="003C2F5E"/>
    <w:rsid w:val="005B7B9E"/>
    <w:rsid w:val="00655553"/>
    <w:rsid w:val="0068113C"/>
    <w:rsid w:val="00754C9D"/>
    <w:rsid w:val="008A2DC5"/>
    <w:rsid w:val="008C088E"/>
    <w:rsid w:val="00913042"/>
    <w:rsid w:val="00985ADB"/>
    <w:rsid w:val="00C315F5"/>
    <w:rsid w:val="00DC2F20"/>
    <w:rsid w:val="00E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CBA4"/>
  <w15:docId w15:val="{4B2C7FC3-0C91-4362-9F07-620A8542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MSKU</cp:lastModifiedBy>
  <cp:revision>2</cp:revision>
  <cp:lastPrinted>2015-05-11T06:45:00Z</cp:lastPrinted>
  <dcterms:created xsi:type="dcterms:W3CDTF">2026-06-01T12:20:00Z</dcterms:created>
  <dcterms:modified xsi:type="dcterms:W3CDTF">2026-06-01T12:20:00Z</dcterms:modified>
</cp:coreProperties>
</file>